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2C8AA" w14:textId="77777777" w:rsidR="00277639" w:rsidRDefault="00277639" w:rsidP="00277639">
      <w:pPr>
        <w:pStyle w:val="Title"/>
      </w:pPr>
      <w:r>
        <w:t>The First Promise of a Savior</w:t>
      </w:r>
    </w:p>
    <w:p w14:paraId="5D58FE98" w14:textId="77777777" w:rsidR="00277639" w:rsidRDefault="00277639" w:rsidP="00277639">
      <w:r>
        <w:t xml:space="preserve">Genesis </w:t>
      </w:r>
      <w:proofErr w:type="gramStart"/>
      <w:r>
        <w:t>3:15  |</w:t>
      </w:r>
      <w:proofErr w:type="gramEnd"/>
      <w:r>
        <w:t xml:space="preserve">  Participant </w:t>
      </w:r>
      <w:proofErr w:type="gramStart"/>
      <w:r>
        <w:t>worksheet  |</w:t>
      </w:r>
      <w:proofErr w:type="gramEnd"/>
      <w:r>
        <w:t xml:space="preserve">  30–45 minutes</w:t>
      </w:r>
    </w:p>
    <w:p w14:paraId="3A2BE915" w14:textId="77777777" w:rsidR="00277639" w:rsidRDefault="00277639" w:rsidP="00277639">
      <w:r>
        <w:t>Name _________________________________</w:t>
      </w:r>
      <w:proofErr w:type="gramStart"/>
      <w:r>
        <w:t>_  Date</w:t>
      </w:r>
      <w:proofErr w:type="gramEnd"/>
      <w:r>
        <w:t xml:space="preserve"> __________________</w:t>
      </w:r>
    </w:p>
    <w:p w14:paraId="419998A1" w14:textId="77777777" w:rsidR="00277639" w:rsidRDefault="00277639" w:rsidP="00277639">
      <w:r>
        <w:t>Explore how God introduces hope amid sin and judgment, and how Christians understand this promise in light of Jesus. Use your Bible for the readings below.</w:t>
      </w:r>
    </w:p>
    <w:p w14:paraId="3C8135B3" w14:textId="77777777" w:rsidR="00277639" w:rsidRDefault="00277639" w:rsidP="00277639">
      <w:pPr>
        <w:pStyle w:val="Heading1"/>
      </w:pPr>
      <w:r>
        <w:t>Read and explore</w:t>
      </w:r>
    </w:p>
    <w:p w14:paraId="43F5EC5E" w14:textId="77777777" w:rsidR="00277639" w:rsidRDefault="00277639" w:rsidP="00277639">
      <w:r>
        <w:t>Read Genesis 3:1–19. Adam and Eve have disobeyed God. God addresses the serpent before describing the consequences for the woman and the man. Read verse 15 again:</w:t>
      </w:r>
    </w:p>
    <w:p w14:paraId="4C79B1E8" w14:textId="77777777" w:rsidR="00277639" w:rsidRDefault="00277639" w:rsidP="00277639">
      <w:r>
        <w:t>“I will put hostility between you and the woman, and between your offspring and her offspring. He will bruise your head, and you will bruise his heel.”</w:t>
      </w:r>
    </w:p>
    <w:p w14:paraId="73AAF05D" w14:textId="77777777" w:rsidR="00277639" w:rsidRDefault="00277639" w:rsidP="00277639">
      <w:r>
        <w:rPr>
          <w:sz w:val="18"/>
        </w:rPr>
        <w:t>Genesis 3:15 • World English Bible (public domain)</w:t>
      </w:r>
    </w:p>
    <w:p w14:paraId="7FD40CE1" w14:textId="77777777" w:rsidR="00277639" w:rsidRDefault="00277639" w:rsidP="00277639">
      <w:r>
        <w:t>Word help: Enmity means hostility. Offspring, sometimes translated seed, can refer to descendants collectively or to a particular descendant, depending on context.</w:t>
      </w:r>
    </w:p>
    <w:p w14:paraId="04FEFF90" w14:textId="77777777" w:rsidR="00277639" w:rsidRDefault="00277639" w:rsidP="00277639">
      <w:pPr>
        <w:spacing w:after="60"/>
      </w:pPr>
      <w:r>
        <w:t>1. Who is speaking in verse 15, and whom is he addressing?</w:t>
      </w:r>
    </w:p>
    <w:p w14:paraId="459EF979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ED57FB4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F911A0B" w14:textId="77777777" w:rsidR="00277639" w:rsidRDefault="00277639" w:rsidP="00277639">
      <w:pPr>
        <w:spacing w:after="60"/>
      </w:pPr>
      <w:r>
        <w:t>2. Between whom does God place hostility? Identify both pairs.</w:t>
      </w:r>
    </w:p>
    <w:p w14:paraId="5CA1095C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8F107CF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1C54D91" w14:textId="77777777" w:rsidR="00277639" w:rsidRDefault="00277639" w:rsidP="00277639">
      <w:pPr>
        <w:spacing w:after="60"/>
      </w:pPr>
      <w:r>
        <w:t>3. What happens to the serpent’s head and to the offspring’s heel? What difference do you notice between the injuries?</w:t>
      </w:r>
    </w:p>
    <w:p w14:paraId="493D8473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80F0246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2D710BE" w14:textId="77777777" w:rsidR="00277639" w:rsidRDefault="00277639" w:rsidP="00277639">
      <w:pPr>
        <w:spacing w:after="60"/>
      </w:pPr>
      <w:r>
        <w:t>4. What hope might this verse introduce into a chapter about sin and judgment?</w:t>
      </w:r>
    </w:p>
    <w:p w14:paraId="1FAA36A5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FFF27D0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AA74887" w14:textId="77777777" w:rsidR="00277639" w:rsidRDefault="00277639" w:rsidP="00277639">
      <w:r>
        <w:br w:type="page"/>
      </w:r>
    </w:p>
    <w:p w14:paraId="5E964772" w14:textId="77777777" w:rsidR="00277639" w:rsidRDefault="00277639" w:rsidP="00277639">
      <w:pPr>
        <w:pStyle w:val="Title"/>
      </w:pPr>
      <w:r>
        <w:lastRenderedPageBreak/>
        <w:t>Connect and reflect</w:t>
      </w:r>
    </w:p>
    <w:p w14:paraId="463FC98A" w14:textId="77777777" w:rsidR="00277639" w:rsidRDefault="00277639" w:rsidP="00277639">
      <w:r>
        <w:t>Read each passage in your Bible before answering. Consider what each passage says about Jesus and how it might illuminate Genesis 3:15.</w:t>
      </w:r>
    </w:p>
    <w:p w14:paraId="182386E8" w14:textId="77777777" w:rsidR="00277639" w:rsidRDefault="00277639" w:rsidP="00277639">
      <w:pPr>
        <w:spacing w:after="60"/>
      </w:pPr>
      <w:r>
        <w:t>5. Read Galatians 4:4–5. How did God’s Son enter the world, and why did God send him?</w:t>
      </w:r>
    </w:p>
    <w:p w14:paraId="25FB289B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F51903C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717240A" w14:textId="77777777" w:rsidR="00277639" w:rsidRDefault="00277639" w:rsidP="00277639">
      <w:pPr>
        <w:spacing w:after="60"/>
      </w:pPr>
      <w:r>
        <w:t>6. Read Hebrews 2:14–15. How are Jesus’ humanity and death connected with victory over the devil and freedom from fear?</w:t>
      </w:r>
    </w:p>
    <w:p w14:paraId="7DCE7017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3AF281A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1A25021" w14:textId="77777777" w:rsidR="00277639" w:rsidRDefault="00277639" w:rsidP="00277639">
      <w:pPr>
        <w:spacing w:after="60"/>
      </w:pPr>
      <w:r>
        <w:t>7. Read 1 John 3:8. What purpose does John give for the appearance of the Son of God?</w:t>
      </w:r>
    </w:p>
    <w:p w14:paraId="6AE8BE01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DCE1928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6A809D7" w14:textId="77777777" w:rsidR="00277639" w:rsidRDefault="00277639" w:rsidP="00277639">
      <w:r>
        <w:t xml:space="preserve">Study </w:t>
      </w:r>
      <w:proofErr w:type="gramStart"/>
      <w:r>
        <w:t>note</w:t>
      </w:r>
      <w:proofErr w:type="gramEnd"/>
      <w:r>
        <w:t>: Genesis 3:15 does not name Jesus or explicitly describe crucifixion. Christians understand its conflict, suffering, and victory in light of the fuller revelation of Jesus in the New Testament.</w:t>
      </w:r>
    </w:p>
    <w:p w14:paraId="578E761D" w14:textId="77777777" w:rsidR="00277639" w:rsidRDefault="00277639" w:rsidP="00277639">
      <w:pPr>
        <w:spacing w:after="60"/>
      </w:pPr>
      <w:r>
        <w:t>8. Taken together, how do these readings help Christians understand Genesis 3:15?</w:t>
      </w:r>
    </w:p>
    <w:p w14:paraId="0F561DCA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5C18D65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1D5A52AE" w14:textId="77777777" w:rsidR="00277639" w:rsidRDefault="00277639" w:rsidP="00277639">
      <w:pPr>
        <w:spacing w:after="60"/>
      </w:pPr>
      <w:r>
        <w:t>9. What does God’s introduction of hope amid judgment reveal about his character? How could this encourage you this week?</w:t>
      </w:r>
    </w:p>
    <w:p w14:paraId="2D22A1C6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4A4E420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4D06621" w14:textId="77777777" w:rsidR="00277639" w:rsidRDefault="00277639" w:rsidP="00277639">
      <w:pPr>
        <w:spacing w:after="60"/>
      </w:pPr>
      <w:r>
        <w:t>10. My main takeaway and an optional prayer</w:t>
      </w:r>
    </w:p>
    <w:p w14:paraId="29EAFD45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7030E84" w14:textId="77777777" w:rsidR="00277639" w:rsidRDefault="00277639" w:rsidP="00277639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B50BE9D" w14:textId="77777777" w:rsidR="00277639" w:rsidRDefault="00277639" w:rsidP="00277639">
      <w:r>
        <w:rPr>
          <w:sz w:val="20"/>
        </w:rPr>
        <w:t>Explore further: Romans 5:12–21 compares Adam and Christ. How do the results of Adam’s disobedience differ from the results of Christ’s obedience?</w:t>
      </w:r>
    </w:p>
    <w:p w14:paraId="33AD4CA6" w14:textId="77777777" w:rsidR="00277639" w:rsidRDefault="00277639" w:rsidP="00277639">
      <w:r>
        <w:rPr>
          <w:sz w:val="16"/>
        </w:rPr>
        <w:t>You may print and share this study without charge for personal, church, and classroom use. Please retain the website credit.</w:t>
      </w:r>
    </w:p>
    <w:p w14:paraId="787FC16A" w14:textId="77777777" w:rsidR="001D771D" w:rsidRDefault="001D771D"/>
    <w:sectPr w:rsidR="001D771D" w:rsidSect="002776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6417C" w14:textId="77777777" w:rsidR="00071612" w:rsidRDefault="00071612">
      <w:pPr>
        <w:spacing w:after="0" w:line="240" w:lineRule="auto"/>
      </w:pPr>
      <w:r>
        <w:separator/>
      </w:r>
    </w:p>
  </w:endnote>
  <w:endnote w:type="continuationSeparator" w:id="0">
    <w:p w14:paraId="58746838" w14:textId="77777777" w:rsidR="00071612" w:rsidRDefault="0007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Calibri"/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72119" w14:textId="77777777" w:rsidR="00D44B62" w:rsidRDefault="00D44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99702" w14:textId="77777777" w:rsidR="00277639" w:rsidRDefault="00277639">
    <w:pPr>
      <w:pStyle w:val="Footer"/>
    </w:pPr>
    <w:r>
      <w:rPr>
        <w:sz w:val="18"/>
      </w:rPr>
      <w:t xml:space="preserve">Genesis </w:t>
    </w:r>
    <w:proofErr w:type="gramStart"/>
    <w:r>
      <w:rPr>
        <w:sz w:val="18"/>
      </w:rPr>
      <w:t>3:15  |</w:t>
    </w:r>
    <w:proofErr w:type="gramEnd"/>
    <w:r>
      <w:rPr>
        <w:sz w:val="18"/>
      </w:rPr>
      <w:t xml:space="preserve">  Participant </w:t>
    </w:r>
    <w:proofErr w:type="gramStart"/>
    <w:r>
      <w:rPr>
        <w:sz w:val="18"/>
      </w:rPr>
      <w:t>worksheet  •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78462" w14:textId="77777777" w:rsidR="00D44B62" w:rsidRDefault="00D44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61B52B" w14:textId="77777777" w:rsidR="00071612" w:rsidRDefault="00071612">
      <w:pPr>
        <w:spacing w:after="0" w:line="240" w:lineRule="auto"/>
      </w:pPr>
      <w:r>
        <w:separator/>
      </w:r>
    </w:p>
  </w:footnote>
  <w:footnote w:type="continuationSeparator" w:id="0">
    <w:p w14:paraId="40918EE3" w14:textId="77777777" w:rsidR="00071612" w:rsidRDefault="0007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94D6C" w14:textId="77777777" w:rsidR="00D44B62" w:rsidRDefault="00D44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25E50" w14:textId="0695B956" w:rsidR="00277639" w:rsidRDefault="00D44B62">
    <w:pPr>
      <w:pStyle w:val="Header"/>
    </w:pPr>
    <w:proofErr w:type="gramStart"/>
    <w:r>
      <w:rPr>
        <w:sz w:val="18"/>
      </w:rPr>
      <w:t>ZEALIZATION</w:t>
    </w:r>
    <w:r w:rsidR="00277639">
      <w:rPr>
        <w:sz w:val="18"/>
      </w:rPr>
      <w:t>.COM  •</w:t>
    </w:r>
    <w:proofErr w:type="gramEnd"/>
    <w:r w:rsidR="00277639">
      <w:rPr>
        <w:sz w:val="18"/>
      </w:rPr>
      <w:t xml:space="preserve">  BIBLE STUDIES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E7F13" w14:textId="77777777" w:rsidR="00D44B62" w:rsidRDefault="00D44B62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39"/>
    <w:rsid w:val="00071612"/>
    <w:rsid w:val="001D771D"/>
    <w:rsid w:val="00277639"/>
    <w:rsid w:val="00336BE3"/>
    <w:rsid w:val="006C461B"/>
    <w:rsid w:val="00863673"/>
    <w:rsid w:val="00960CE4"/>
    <w:rsid w:val="00A824FA"/>
    <w:rsid w:val="00AC3E27"/>
    <w:rsid w:val="00D44B62"/>
    <w:rsid w:val="00EE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838AA"/>
  <w15:chartTrackingRefBased/>
  <w15:docId w15:val="{83C1DC47-BA25-0444-BEE3-8C785D73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639"/>
    <w:pPr>
      <w:spacing w:after="120" w:line="252" w:lineRule="auto"/>
    </w:pPr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6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6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6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6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6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6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6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6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6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63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7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6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7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63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7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63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7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6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7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639"/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639"/>
    <w:rPr>
      <w:rFonts w:ascii="Calibri" w:eastAsiaTheme="minorEastAsia" w:hAnsi="Calibri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3563</Characters>
  <Application>Microsoft Office Word</Application>
  <DocSecurity>0</DocSecurity>
  <Lines>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Konig at zealization.com and raykonig.com</dc:creator>
  <cp:keywords/>
  <dc:description/>
  <cp:lastModifiedBy>Justine Jimmie</cp:lastModifiedBy>
  <cp:revision>4</cp:revision>
  <dcterms:created xsi:type="dcterms:W3CDTF">2026-10-26T18:57:00Z</dcterms:created>
  <dcterms:modified xsi:type="dcterms:W3CDTF">2026-10-26T20:09:00Z</dcterms:modified>
  <cp:category/>
</cp:coreProperties>
</file>